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B05AA" w14:textId="3E4478E2" w:rsidR="006C7D34" w:rsidRDefault="006C7D34" w:rsidP="006C7D3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DE4393" w14:textId="60D3578F" w:rsidR="00794D32" w:rsidRDefault="00794D32" w:rsidP="006C7D3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1779135" w14:textId="77777777" w:rsidR="00206206" w:rsidRDefault="00206206" w:rsidP="00794D32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EC74E0" w14:textId="20718AE5" w:rsidR="00D07997" w:rsidRDefault="00794D32" w:rsidP="00794D32">
      <w:pPr>
        <w:rPr>
          <w:rFonts w:ascii="Times New Roman" w:hAnsi="Times New Roman" w:cs="Times New Roman"/>
          <w:sz w:val="24"/>
          <w:szCs w:val="24"/>
        </w:rPr>
      </w:pPr>
      <w:r w:rsidRPr="00212BA2">
        <w:rPr>
          <w:rFonts w:ascii="Times New Roman" w:hAnsi="Times New Roman" w:cs="Times New Roman"/>
          <w:b/>
          <w:bCs/>
          <w:sz w:val="24"/>
          <w:szCs w:val="24"/>
        </w:rPr>
        <w:t>Oggetto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340A9">
        <w:rPr>
          <w:rFonts w:ascii="Times New Roman" w:hAnsi="Times New Roman" w:cs="Times New Roman"/>
          <w:sz w:val="24"/>
          <w:szCs w:val="24"/>
        </w:rPr>
        <w:t>Occupazione suolo pubblico Festa Madonna Greca</w:t>
      </w:r>
      <w:r w:rsidR="0054656B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361ACEFE" w14:textId="47EB76DF" w:rsidR="00D07997" w:rsidRDefault="00B121EC" w:rsidP="008340A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Domanda</w:t>
      </w:r>
    </w:p>
    <w:p w14:paraId="34F103E2" w14:textId="2E4D2549" w:rsidR="00B121EC" w:rsidRDefault="00B121EC" w:rsidP="008340A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Pagamento di euro 20</w:t>
      </w:r>
      <w:r w:rsidR="00664AC8">
        <w:rPr>
          <w:rFonts w:ascii="Times New Roman" w:hAnsi="Times New Roman" w:cs="Times New Roman"/>
          <w:sz w:val="24"/>
          <w:szCs w:val="24"/>
        </w:rPr>
        <w:t>.00</w:t>
      </w:r>
    </w:p>
    <w:p w14:paraId="3A3CFFB9" w14:textId="0874D57E" w:rsidR="008340A9" w:rsidRPr="0054656B" w:rsidRDefault="008340A9" w:rsidP="008340A9">
      <w:pPr>
        <w:pStyle w:val="Paragrafoelenco"/>
        <w:rPr>
          <w:rFonts w:ascii="Times New Roman" w:hAnsi="Times New Roman" w:cs="Times New Roman"/>
          <w:sz w:val="24"/>
          <w:szCs w:val="24"/>
        </w:rPr>
      </w:pPr>
      <w:bookmarkStart w:id="0" w:name="_Hlk130471365"/>
      <w:r>
        <w:rPr>
          <w:rFonts w:ascii="Times New Roman" w:hAnsi="Times New Roman" w:cs="Times New Roman"/>
          <w:sz w:val="24"/>
          <w:szCs w:val="24"/>
        </w:rPr>
        <w:t>c.c.p. n.</w:t>
      </w:r>
      <w:r w:rsidRPr="0054656B">
        <w:rPr>
          <w:rFonts w:ascii="Times New Roman" w:hAnsi="Times New Roman" w:cs="Times New Roman"/>
          <w:sz w:val="24"/>
          <w:szCs w:val="24"/>
        </w:rPr>
        <w:t xml:space="preserve">1005997844 </w:t>
      </w:r>
      <w:r w:rsidR="0054656B" w:rsidRPr="0054656B">
        <w:rPr>
          <w:rFonts w:ascii="Times New Roman" w:hAnsi="Times New Roman" w:cs="Times New Roman"/>
          <w:sz w:val="24"/>
          <w:szCs w:val="24"/>
        </w:rPr>
        <w:t>intestato a Comune di Isola di Capo Rizzuto</w:t>
      </w:r>
    </w:p>
    <w:p w14:paraId="5ECE9FD1" w14:textId="001B55E1" w:rsidR="008340A9" w:rsidRPr="0054656B" w:rsidRDefault="008340A9" w:rsidP="008340A9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54656B">
        <w:rPr>
          <w:rFonts w:ascii="Times New Roman" w:hAnsi="Times New Roman" w:cs="Times New Roman"/>
          <w:sz w:val="24"/>
          <w:szCs w:val="24"/>
        </w:rPr>
        <w:t>oppure Bonifico -</w:t>
      </w:r>
      <w:bookmarkStart w:id="1" w:name="_Hlk130463674"/>
      <w:r w:rsidRPr="0054656B">
        <w:rPr>
          <w:rFonts w:ascii="Times New Roman" w:hAnsi="Times New Roman" w:cs="Times New Roman"/>
          <w:sz w:val="24"/>
          <w:szCs w:val="24"/>
        </w:rPr>
        <w:t>IBAN:</w:t>
      </w:r>
      <w:bookmarkEnd w:id="1"/>
      <w:r w:rsidR="0054656B" w:rsidRPr="0054656B">
        <w:rPr>
          <w:rFonts w:ascii="Times New Roman" w:hAnsi="Times New Roman" w:cs="Times New Roman"/>
        </w:rPr>
        <w:t xml:space="preserve"> </w:t>
      </w:r>
      <w:r w:rsidR="0054656B" w:rsidRPr="0054656B">
        <w:rPr>
          <w:rFonts w:ascii="Times New Roman" w:hAnsi="Times New Roman" w:cs="Times New Roman"/>
        </w:rPr>
        <w:t>IT26C0709142610000000003223</w:t>
      </w:r>
    </w:p>
    <w:p w14:paraId="5BA49F06" w14:textId="7992B62F" w:rsidR="00B121EC" w:rsidRDefault="00826CC9" w:rsidP="00B121EC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Causale: Diritti Istruttoria Suap </w:t>
      </w:r>
    </w:p>
    <w:bookmarkEnd w:id="0"/>
    <w:p w14:paraId="1DFC02AB" w14:textId="77777777" w:rsidR="00B121EC" w:rsidRDefault="00B121EC" w:rsidP="008340A9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2EC1FB5E" w14:textId="14D67CEF" w:rsidR="00B121EC" w:rsidRDefault="00B121EC" w:rsidP="00B121EC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121EC">
        <w:rPr>
          <w:rFonts w:ascii="Times New Roman" w:hAnsi="Times New Roman" w:cs="Times New Roman"/>
          <w:sz w:val="24"/>
          <w:szCs w:val="24"/>
        </w:rPr>
        <w:t>Pagamento Suolo Pubblico</w:t>
      </w:r>
      <w:r>
        <w:rPr>
          <w:rFonts w:ascii="Times New Roman" w:hAnsi="Times New Roman" w:cs="Times New Roman"/>
          <w:sz w:val="24"/>
          <w:szCs w:val="24"/>
        </w:rPr>
        <w:t xml:space="preserve"> di euro _______</w:t>
      </w:r>
    </w:p>
    <w:p w14:paraId="6AE8B8B5" w14:textId="77777777" w:rsidR="00B121EC" w:rsidRDefault="00B121EC" w:rsidP="00B121EC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c.c.p. n.1005997844 </w:t>
      </w:r>
    </w:p>
    <w:p w14:paraId="7D02E1B3" w14:textId="1E05B6B4" w:rsidR="00B121EC" w:rsidRPr="0054656B" w:rsidRDefault="00B121EC" w:rsidP="00B121EC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oppure </w:t>
      </w:r>
      <w:r w:rsidRPr="0054656B">
        <w:rPr>
          <w:rFonts w:ascii="Times New Roman" w:hAnsi="Times New Roman" w:cs="Times New Roman"/>
          <w:sz w:val="24"/>
          <w:szCs w:val="24"/>
        </w:rPr>
        <w:t>Bonifico -</w:t>
      </w:r>
      <w:r w:rsidR="000F4471" w:rsidRPr="0054656B">
        <w:rPr>
          <w:rFonts w:ascii="Times New Roman" w:hAnsi="Times New Roman" w:cs="Times New Roman"/>
          <w:sz w:val="24"/>
          <w:szCs w:val="24"/>
        </w:rPr>
        <w:t xml:space="preserve"> IBAN:</w:t>
      </w:r>
      <w:r w:rsidR="0054656B" w:rsidRPr="0054656B">
        <w:rPr>
          <w:rFonts w:ascii="Times New Roman" w:hAnsi="Times New Roman" w:cs="Times New Roman"/>
          <w:sz w:val="24"/>
          <w:szCs w:val="24"/>
        </w:rPr>
        <w:t xml:space="preserve"> </w:t>
      </w:r>
      <w:r w:rsidR="0054656B" w:rsidRPr="0054656B">
        <w:rPr>
          <w:rFonts w:ascii="Times New Roman" w:hAnsi="Times New Roman" w:cs="Times New Roman"/>
        </w:rPr>
        <w:t>IT26C0709142610000000003223</w:t>
      </w:r>
      <w:r w:rsidR="000F4471" w:rsidRPr="0054656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590388" w14:textId="19830EF0" w:rsidR="00B121EC" w:rsidRPr="0054656B" w:rsidRDefault="00826CC9" w:rsidP="00B121EC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54656B">
        <w:rPr>
          <w:rFonts w:ascii="Times New Roman" w:hAnsi="Times New Roman" w:cs="Times New Roman"/>
          <w:sz w:val="24"/>
          <w:szCs w:val="24"/>
        </w:rPr>
        <w:t>Causale: COSAP Madonna Greca 202</w:t>
      </w:r>
      <w:r w:rsidR="0054656B">
        <w:rPr>
          <w:rFonts w:ascii="Times New Roman" w:hAnsi="Times New Roman" w:cs="Times New Roman"/>
          <w:sz w:val="24"/>
          <w:szCs w:val="24"/>
        </w:rPr>
        <w:t>5</w:t>
      </w:r>
    </w:p>
    <w:p w14:paraId="7ADA5375" w14:textId="62D4FEB1" w:rsidR="008340A9" w:rsidRPr="00B121EC" w:rsidRDefault="008340A9" w:rsidP="00B121EC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599BD2CA" w14:textId="29808040" w:rsidR="008340A9" w:rsidRDefault="00664AC8" w:rsidP="008340A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Planimetria</w:t>
      </w:r>
    </w:p>
    <w:p w14:paraId="432D3DE7" w14:textId="18DCF974" w:rsidR="008340A9" w:rsidRPr="008340A9" w:rsidRDefault="00664AC8" w:rsidP="008340A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Marca da Bollo di euro 16.00</w:t>
      </w:r>
    </w:p>
    <w:p w14:paraId="7072C8FE" w14:textId="7F67C80C" w:rsidR="00794D32" w:rsidRPr="00794D32" w:rsidRDefault="007F15C2" w:rsidP="007F15C2">
      <w:pPr>
        <w:tabs>
          <w:tab w:val="left" w:pos="5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94D32" w:rsidRPr="00794D32" w:rsidSect="00572220">
      <w:headerReference w:type="default" r:id="rId7"/>
      <w:footerReference w:type="default" r:id="rId8"/>
      <w:pgSz w:w="11906" w:h="16838"/>
      <w:pgMar w:top="1417" w:right="1134" w:bottom="1134" w:left="1134" w:header="568" w:footer="8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E49B6" w14:textId="77777777" w:rsidR="001E79EC" w:rsidRDefault="001E79EC" w:rsidP="00572220">
      <w:pPr>
        <w:spacing w:after="0" w:line="240" w:lineRule="auto"/>
      </w:pPr>
      <w:r>
        <w:separator/>
      </w:r>
    </w:p>
  </w:endnote>
  <w:endnote w:type="continuationSeparator" w:id="0">
    <w:p w14:paraId="2611A12A" w14:textId="77777777" w:rsidR="001E79EC" w:rsidRDefault="001E79EC" w:rsidP="0057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2E9E9" w14:textId="77777777" w:rsidR="00572220" w:rsidRPr="00FC7BE9" w:rsidRDefault="00572220" w:rsidP="00572220">
    <w:pPr>
      <w:pStyle w:val="Pidipagina"/>
      <w:jc w:val="center"/>
      <w:rPr>
        <w:rFonts w:ascii="Verdana" w:hAnsi="Verdana"/>
        <w:noProof/>
        <w:color w:val="002060"/>
        <w:sz w:val="18"/>
        <w:szCs w:val="18"/>
      </w:rPr>
    </w:pPr>
    <w:r w:rsidRPr="00FC7BE9">
      <w:rPr>
        <w:rFonts w:ascii="Verdana" w:hAnsi="Verdana"/>
        <w:noProof/>
        <w:color w:val="002060"/>
        <w:sz w:val="18"/>
        <w:szCs w:val="18"/>
      </w:rPr>
      <w:t>SUAP Comune Isola di Capo Rizzuto</w:t>
    </w:r>
  </w:p>
  <w:p w14:paraId="48049371" w14:textId="77777777" w:rsidR="00572220" w:rsidRPr="00FC7BE9" w:rsidRDefault="00572220" w:rsidP="00572220">
    <w:pPr>
      <w:pStyle w:val="Pidipagina"/>
      <w:jc w:val="center"/>
      <w:rPr>
        <w:color w:val="002060"/>
        <w:sz w:val="16"/>
        <w:szCs w:val="18"/>
      </w:rPr>
    </w:pPr>
    <w:r w:rsidRPr="00FC7BE9">
      <w:rPr>
        <w:rFonts w:ascii="Verdana" w:hAnsi="Verdana"/>
        <w:noProof/>
        <w:color w:val="002060"/>
        <w:sz w:val="16"/>
        <w:szCs w:val="18"/>
      </w:rPr>
      <w:t>Piazza Falcone e Borsellino</w:t>
    </w:r>
    <w:r w:rsidRPr="00FC7BE9">
      <w:rPr>
        <w:rFonts w:ascii="Verdana" w:hAnsi="Verdana"/>
        <w:color w:val="002060"/>
        <w:sz w:val="16"/>
        <w:szCs w:val="18"/>
      </w:rPr>
      <w:t xml:space="preserve"> - </w:t>
    </w:r>
    <w:r w:rsidRPr="00FC7BE9">
      <w:rPr>
        <w:rFonts w:ascii="Verdana" w:hAnsi="Verdana"/>
        <w:noProof/>
        <w:color w:val="002060"/>
        <w:sz w:val="16"/>
        <w:szCs w:val="18"/>
      </w:rPr>
      <w:t>88841</w:t>
    </w:r>
    <w:r w:rsidRPr="00FC7BE9">
      <w:rPr>
        <w:rFonts w:ascii="Verdana" w:hAnsi="Verdana"/>
        <w:color w:val="002060"/>
        <w:sz w:val="16"/>
        <w:szCs w:val="18"/>
      </w:rPr>
      <w:t xml:space="preserve"> </w:t>
    </w:r>
    <w:r w:rsidRPr="00FC7BE9">
      <w:rPr>
        <w:rFonts w:ascii="Verdana" w:hAnsi="Verdana"/>
        <w:noProof/>
        <w:color w:val="002060"/>
        <w:sz w:val="16"/>
        <w:szCs w:val="18"/>
      </w:rPr>
      <w:t>Isola di Capo Rizzuto</w:t>
    </w:r>
    <w:r w:rsidRPr="00FC7BE9">
      <w:rPr>
        <w:rFonts w:ascii="Verdana" w:hAnsi="Verdana"/>
        <w:color w:val="002060"/>
        <w:sz w:val="16"/>
        <w:szCs w:val="18"/>
      </w:rPr>
      <w:br/>
      <w:t xml:space="preserve">Tel. </w:t>
    </w:r>
    <w:proofErr w:type="gramStart"/>
    <w:r w:rsidRPr="00FC7BE9">
      <w:rPr>
        <w:rFonts w:ascii="Verdana" w:hAnsi="Verdana"/>
        <w:noProof/>
        <w:color w:val="002060"/>
        <w:sz w:val="16"/>
        <w:szCs w:val="18"/>
      </w:rPr>
      <w:t xml:space="preserve">0962.797964  </w:t>
    </w:r>
    <w:r w:rsidRPr="00FC7BE9">
      <w:rPr>
        <w:rFonts w:ascii="Verdana" w:hAnsi="Verdana"/>
        <w:color w:val="002060"/>
        <w:sz w:val="16"/>
        <w:szCs w:val="18"/>
      </w:rPr>
      <w:t>-</w:t>
    </w:r>
    <w:proofErr w:type="gramEnd"/>
    <w:r w:rsidRPr="00FC7BE9">
      <w:rPr>
        <w:rFonts w:ascii="Verdana" w:hAnsi="Verdana"/>
        <w:color w:val="002060"/>
        <w:sz w:val="16"/>
        <w:szCs w:val="18"/>
      </w:rPr>
      <w:t xml:space="preserve">  PEC: </w:t>
    </w:r>
    <w:r w:rsidRPr="00FC7BE9">
      <w:rPr>
        <w:rFonts w:ascii="Verdana" w:hAnsi="Verdana"/>
        <w:noProof/>
        <w:color w:val="002060"/>
        <w:sz w:val="16"/>
        <w:szCs w:val="18"/>
      </w:rPr>
      <w:t>suap.isoladicaporizzuto@pec.calabriasuap.it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407D0" w14:textId="77777777" w:rsidR="001E79EC" w:rsidRDefault="001E79EC" w:rsidP="00572220">
      <w:pPr>
        <w:spacing w:after="0" w:line="240" w:lineRule="auto"/>
      </w:pPr>
      <w:r>
        <w:separator/>
      </w:r>
    </w:p>
  </w:footnote>
  <w:footnote w:type="continuationSeparator" w:id="0">
    <w:p w14:paraId="745FE2EF" w14:textId="77777777" w:rsidR="001E79EC" w:rsidRDefault="001E79EC" w:rsidP="00572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CBCBA" w14:textId="77777777" w:rsidR="00572220" w:rsidRDefault="00572220" w:rsidP="00572220">
    <w:pPr>
      <w:pStyle w:val="Intestazione"/>
      <w:jc w:val="center"/>
    </w:pPr>
    <w:r>
      <w:rPr>
        <w:rFonts w:ascii="Verdana" w:hAnsi="Verdana"/>
        <w:b/>
        <w:i/>
        <w:noProof/>
        <w:sz w:val="16"/>
        <w:szCs w:val="16"/>
        <w:lang w:eastAsia="it-IT"/>
      </w:rPr>
      <w:drawing>
        <wp:inline distT="0" distB="0" distL="0" distR="0" wp14:anchorId="1716069D" wp14:editId="43087F97">
          <wp:extent cx="2266950" cy="1076229"/>
          <wp:effectExtent l="0" t="0" r="0" b="0"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745" cy="107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32846"/>
    <w:multiLevelType w:val="hybridMultilevel"/>
    <w:tmpl w:val="6CB8571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5B1C20"/>
    <w:multiLevelType w:val="hybridMultilevel"/>
    <w:tmpl w:val="C0E21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C6096"/>
    <w:multiLevelType w:val="hybridMultilevel"/>
    <w:tmpl w:val="B7BC5998"/>
    <w:lvl w:ilvl="0" w:tplc="0410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 w16cid:durableId="1723170649">
    <w:abstractNumId w:val="0"/>
  </w:num>
  <w:num w:numId="2" w16cid:durableId="1878077072">
    <w:abstractNumId w:val="2"/>
  </w:num>
  <w:num w:numId="3" w16cid:durableId="1232234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220"/>
    <w:rsid w:val="00002D9C"/>
    <w:rsid w:val="000052F3"/>
    <w:rsid w:val="0001074E"/>
    <w:rsid w:val="00024273"/>
    <w:rsid w:val="000275F2"/>
    <w:rsid w:val="00031C63"/>
    <w:rsid w:val="000430D9"/>
    <w:rsid w:val="0004527E"/>
    <w:rsid w:val="00045D55"/>
    <w:rsid w:val="000505B3"/>
    <w:rsid w:val="00051BE8"/>
    <w:rsid w:val="00053EC0"/>
    <w:rsid w:val="00071030"/>
    <w:rsid w:val="000836E1"/>
    <w:rsid w:val="00086800"/>
    <w:rsid w:val="00087793"/>
    <w:rsid w:val="0008792D"/>
    <w:rsid w:val="00090488"/>
    <w:rsid w:val="000971F5"/>
    <w:rsid w:val="000A0EBD"/>
    <w:rsid w:val="000A230E"/>
    <w:rsid w:val="000A3771"/>
    <w:rsid w:val="000A6D0E"/>
    <w:rsid w:val="000B4F78"/>
    <w:rsid w:val="000C1E3C"/>
    <w:rsid w:val="000C44F1"/>
    <w:rsid w:val="000D391A"/>
    <w:rsid w:val="000F4471"/>
    <w:rsid w:val="000F6989"/>
    <w:rsid w:val="000F6A22"/>
    <w:rsid w:val="00107140"/>
    <w:rsid w:val="00117E95"/>
    <w:rsid w:val="00122A92"/>
    <w:rsid w:val="0012480A"/>
    <w:rsid w:val="00126CA6"/>
    <w:rsid w:val="00130031"/>
    <w:rsid w:val="00135AC5"/>
    <w:rsid w:val="00140B6B"/>
    <w:rsid w:val="0014441E"/>
    <w:rsid w:val="00153ACD"/>
    <w:rsid w:val="00166609"/>
    <w:rsid w:val="0017257E"/>
    <w:rsid w:val="0018135E"/>
    <w:rsid w:val="0018302D"/>
    <w:rsid w:val="001934FD"/>
    <w:rsid w:val="00196AF5"/>
    <w:rsid w:val="001A0F93"/>
    <w:rsid w:val="001A2ACE"/>
    <w:rsid w:val="001A4303"/>
    <w:rsid w:val="001A5E28"/>
    <w:rsid w:val="001A6854"/>
    <w:rsid w:val="001B45FF"/>
    <w:rsid w:val="001B6135"/>
    <w:rsid w:val="001C01DF"/>
    <w:rsid w:val="001D1021"/>
    <w:rsid w:val="001E0894"/>
    <w:rsid w:val="001E120E"/>
    <w:rsid w:val="001E4846"/>
    <w:rsid w:val="001E79EC"/>
    <w:rsid w:val="001F069A"/>
    <w:rsid w:val="001F13F8"/>
    <w:rsid w:val="001F36F7"/>
    <w:rsid w:val="001F3FB7"/>
    <w:rsid w:val="0020048F"/>
    <w:rsid w:val="00200F6A"/>
    <w:rsid w:val="002035D7"/>
    <w:rsid w:val="00206206"/>
    <w:rsid w:val="00206572"/>
    <w:rsid w:val="00207546"/>
    <w:rsid w:val="00212BA2"/>
    <w:rsid w:val="00212ED5"/>
    <w:rsid w:val="002160A0"/>
    <w:rsid w:val="00220B20"/>
    <w:rsid w:val="00221646"/>
    <w:rsid w:val="00222DC2"/>
    <w:rsid w:val="00225CE1"/>
    <w:rsid w:val="00235B6C"/>
    <w:rsid w:val="00241843"/>
    <w:rsid w:val="002462BB"/>
    <w:rsid w:val="0024712F"/>
    <w:rsid w:val="00266E94"/>
    <w:rsid w:val="00271758"/>
    <w:rsid w:val="002721C8"/>
    <w:rsid w:val="00272247"/>
    <w:rsid w:val="00275105"/>
    <w:rsid w:val="00284285"/>
    <w:rsid w:val="00285626"/>
    <w:rsid w:val="00286F9F"/>
    <w:rsid w:val="0028707E"/>
    <w:rsid w:val="002A07DD"/>
    <w:rsid w:val="002A2816"/>
    <w:rsid w:val="002B4B96"/>
    <w:rsid w:val="002B5C71"/>
    <w:rsid w:val="002B7A23"/>
    <w:rsid w:val="002C2C4E"/>
    <w:rsid w:val="002D1F5F"/>
    <w:rsid w:val="002F020E"/>
    <w:rsid w:val="002F4E39"/>
    <w:rsid w:val="002F564A"/>
    <w:rsid w:val="002F7E4C"/>
    <w:rsid w:val="00304F47"/>
    <w:rsid w:val="0030660E"/>
    <w:rsid w:val="00311E40"/>
    <w:rsid w:val="00311F1B"/>
    <w:rsid w:val="003161E1"/>
    <w:rsid w:val="00331E91"/>
    <w:rsid w:val="003465A7"/>
    <w:rsid w:val="00351B76"/>
    <w:rsid w:val="00355E74"/>
    <w:rsid w:val="00360BFB"/>
    <w:rsid w:val="003627A1"/>
    <w:rsid w:val="0036727D"/>
    <w:rsid w:val="00375DDD"/>
    <w:rsid w:val="00383BEE"/>
    <w:rsid w:val="003848C4"/>
    <w:rsid w:val="00390297"/>
    <w:rsid w:val="003B5CD9"/>
    <w:rsid w:val="003C7A88"/>
    <w:rsid w:val="003E28C2"/>
    <w:rsid w:val="003E77E2"/>
    <w:rsid w:val="003F00B5"/>
    <w:rsid w:val="004322B9"/>
    <w:rsid w:val="00435FF5"/>
    <w:rsid w:val="00447103"/>
    <w:rsid w:val="00453E3B"/>
    <w:rsid w:val="0046567C"/>
    <w:rsid w:val="00465D60"/>
    <w:rsid w:val="004666DB"/>
    <w:rsid w:val="00475315"/>
    <w:rsid w:val="00494379"/>
    <w:rsid w:val="00494501"/>
    <w:rsid w:val="004A07B4"/>
    <w:rsid w:val="004A288A"/>
    <w:rsid w:val="004B1158"/>
    <w:rsid w:val="004B3852"/>
    <w:rsid w:val="004C7A96"/>
    <w:rsid w:val="004D3027"/>
    <w:rsid w:val="004D5771"/>
    <w:rsid w:val="004E4275"/>
    <w:rsid w:val="004F42FA"/>
    <w:rsid w:val="004F6147"/>
    <w:rsid w:val="0050240A"/>
    <w:rsid w:val="00504B1C"/>
    <w:rsid w:val="00522460"/>
    <w:rsid w:val="005246A8"/>
    <w:rsid w:val="00524A77"/>
    <w:rsid w:val="00533022"/>
    <w:rsid w:val="005346D9"/>
    <w:rsid w:val="00537DDF"/>
    <w:rsid w:val="0054156A"/>
    <w:rsid w:val="00544DDC"/>
    <w:rsid w:val="0054656B"/>
    <w:rsid w:val="00552454"/>
    <w:rsid w:val="00554319"/>
    <w:rsid w:val="00566602"/>
    <w:rsid w:val="00571167"/>
    <w:rsid w:val="00572220"/>
    <w:rsid w:val="0057564E"/>
    <w:rsid w:val="005830CE"/>
    <w:rsid w:val="00587587"/>
    <w:rsid w:val="00596C06"/>
    <w:rsid w:val="00597C40"/>
    <w:rsid w:val="005A0A80"/>
    <w:rsid w:val="005B556A"/>
    <w:rsid w:val="005C1AC0"/>
    <w:rsid w:val="005C3D09"/>
    <w:rsid w:val="005D00DD"/>
    <w:rsid w:val="005D352B"/>
    <w:rsid w:val="005F3499"/>
    <w:rsid w:val="005F39A9"/>
    <w:rsid w:val="005F7D02"/>
    <w:rsid w:val="00601EEA"/>
    <w:rsid w:val="00610F2A"/>
    <w:rsid w:val="006226F8"/>
    <w:rsid w:val="00626B37"/>
    <w:rsid w:val="00626FA6"/>
    <w:rsid w:val="00643549"/>
    <w:rsid w:val="006455FE"/>
    <w:rsid w:val="00645D4A"/>
    <w:rsid w:val="0064605D"/>
    <w:rsid w:val="00646410"/>
    <w:rsid w:val="00646E37"/>
    <w:rsid w:val="00656050"/>
    <w:rsid w:val="006579A2"/>
    <w:rsid w:val="00660E42"/>
    <w:rsid w:val="00664AC8"/>
    <w:rsid w:val="006660F5"/>
    <w:rsid w:val="00670648"/>
    <w:rsid w:val="00673C69"/>
    <w:rsid w:val="00675D49"/>
    <w:rsid w:val="006850CD"/>
    <w:rsid w:val="00695FF3"/>
    <w:rsid w:val="006961CE"/>
    <w:rsid w:val="006B6B7F"/>
    <w:rsid w:val="006C3304"/>
    <w:rsid w:val="006C5895"/>
    <w:rsid w:val="006C7D34"/>
    <w:rsid w:val="006D06ED"/>
    <w:rsid w:val="006D39E1"/>
    <w:rsid w:val="006F3D9A"/>
    <w:rsid w:val="006F58BF"/>
    <w:rsid w:val="006F5F81"/>
    <w:rsid w:val="006F7BC8"/>
    <w:rsid w:val="00717EDF"/>
    <w:rsid w:val="00722E48"/>
    <w:rsid w:val="007323FA"/>
    <w:rsid w:val="00732493"/>
    <w:rsid w:val="00745F62"/>
    <w:rsid w:val="00751DEF"/>
    <w:rsid w:val="00757197"/>
    <w:rsid w:val="00763188"/>
    <w:rsid w:val="00764A74"/>
    <w:rsid w:val="00766E42"/>
    <w:rsid w:val="00772A74"/>
    <w:rsid w:val="007827CB"/>
    <w:rsid w:val="00784E69"/>
    <w:rsid w:val="007872C8"/>
    <w:rsid w:val="00790527"/>
    <w:rsid w:val="0079285C"/>
    <w:rsid w:val="00792AA4"/>
    <w:rsid w:val="00793F13"/>
    <w:rsid w:val="00794D32"/>
    <w:rsid w:val="007975B5"/>
    <w:rsid w:val="007A0F7C"/>
    <w:rsid w:val="007A56A7"/>
    <w:rsid w:val="007A74CE"/>
    <w:rsid w:val="007B1088"/>
    <w:rsid w:val="007B7091"/>
    <w:rsid w:val="007D5593"/>
    <w:rsid w:val="007E4478"/>
    <w:rsid w:val="007E7FD3"/>
    <w:rsid w:val="007F1484"/>
    <w:rsid w:val="007F15C2"/>
    <w:rsid w:val="00805B55"/>
    <w:rsid w:val="008129C2"/>
    <w:rsid w:val="00814F37"/>
    <w:rsid w:val="00817B0C"/>
    <w:rsid w:val="0082221D"/>
    <w:rsid w:val="008264B0"/>
    <w:rsid w:val="00826CC9"/>
    <w:rsid w:val="008340A9"/>
    <w:rsid w:val="00841CAC"/>
    <w:rsid w:val="008558C0"/>
    <w:rsid w:val="008662DD"/>
    <w:rsid w:val="0087360B"/>
    <w:rsid w:val="00880534"/>
    <w:rsid w:val="00880B40"/>
    <w:rsid w:val="008851EC"/>
    <w:rsid w:val="008908C6"/>
    <w:rsid w:val="008921DF"/>
    <w:rsid w:val="00892E27"/>
    <w:rsid w:val="008C650C"/>
    <w:rsid w:val="008D2643"/>
    <w:rsid w:val="008D37C7"/>
    <w:rsid w:val="008D4309"/>
    <w:rsid w:val="008D71B8"/>
    <w:rsid w:val="008E0C31"/>
    <w:rsid w:val="008E38A4"/>
    <w:rsid w:val="008E4D4D"/>
    <w:rsid w:val="008E5454"/>
    <w:rsid w:val="008E6074"/>
    <w:rsid w:val="008E6C45"/>
    <w:rsid w:val="008F09AE"/>
    <w:rsid w:val="008F3398"/>
    <w:rsid w:val="008F69C2"/>
    <w:rsid w:val="00900194"/>
    <w:rsid w:val="00907F47"/>
    <w:rsid w:val="00913AF5"/>
    <w:rsid w:val="00914293"/>
    <w:rsid w:val="00915F94"/>
    <w:rsid w:val="00923156"/>
    <w:rsid w:val="0093258F"/>
    <w:rsid w:val="00954DA9"/>
    <w:rsid w:val="00960033"/>
    <w:rsid w:val="00965D0E"/>
    <w:rsid w:val="00966181"/>
    <w:rsid w:val="009750B6"/>
    <w:rsid w:val="009754EB"/>
    <w:rsid w:val="00980DF0"/>
    <w:rsid w:val="00984904"/>
    <w:rsid w:val="00984912"/>
    <w:rsid w:val="00985A2D"/>
    <w:rsid w:val="00993147"/>
    <w:rsid w:val="009A0F0D"/>
    <w:rsid w:val="009A0F6E"/>
    <w:rsid w:val="009A2337"/>
    <w:rsid w:val="009C5751"/>
    <w:rsid w:val="009D2418"/>
    <w:rsid w:val="009D5302"/>
    <w:rsid w:val="009D773F"/>
    <w:rsid w:val="009E7ADF"/>
    <w:rsid w:val="00A0202F"/>
    <w:rsid w:val="00A03000"/>
    <w:rsid w:val="00A1101D"/>
    <w:rsid w:val="00A2214F"/>
    <w:rsid w:val="00A23215"/>
    <w:rsid w:val="00A36068"/>
    <w:rsid w:val="00A4316C"/>
    <w:rsid w:val="00A447B3"/>
    <w:rsid w:val="00A46EB7"/>
    <w:rsid w:val="00A60198"/>
    <w:rsid w:val="00A63F84"/>
    <w:rsid w:val="00A64C6D"/>
    <w:rsid w:val="00A6676B"/>
    <w:rsid w:val="00A66E6C"/>
    <w:rsid w:val="00A670CF"/>
    <w:rsid w:val="00A71C6C"/>
    <w:rsid w:val="00A73CE7"/>
    <w:rsid w:val="00A82F4F"/>
    <w:rsid w:val="00A870E4"/>
    <w:rsid w:val="00A879CC"/>
    <w:rsid w:val="00A95627"/>
    <w:rsid w:val="00A979E5"/>
    <w:rsid w:val="00AB11E1"/>
    <w:rsid w:val="00AB6486"/>
    <w:rsid w:val="00AB6DE2"/>
    <w:rsid w:val="00AB7B05"/>
    <w:rsid w:val="00AD27E6"/>
    <w:rsid w:val="00AE01DF"/>
    <w:rsid w:val="00AE1A27"/>
    <w:rsid w:val="00B007E0"/>
    <w:rsid w:val="00B05E64"/>
    <w:rsid w:val="00B07387"/>
    <w:rsid w:val="00B121EC"/>
    <w:rsid w:val="00B14A75"/>
    <w:rsid w:val="00B150D1"/>
    <w:rsid w:val="00B26CDF"/>
    <w:rsid w:val="00B36E75"/>
    <w:rsid w:val="00B4448C"/>
    <w:rsid w:val="00B45832"/>
    <w:rsid w:val="00B47DC0"/>
    <w:rsid w:val="00B57B5A"/>
    <w:rsid w:val="00B64D20"/>
    <w:rsid w:val="00B72D96"/>
    <w:rsid w:val="00B7391E"/>
    <w:rsid w:val="00B76A1B"/>
    <w:rsid w:val="00B814B6"/>
    <w:rsid w:val="00B81794"/>
    <w:rsid w:val="00B81EA7"/>
    <w:rsid w:val="00B81EA9"/>
    <w:rsid w:val="00B82096"/>
    <w:rsid w:val="00B84FBD"/>
    <w:rsid w:val="00B857B3"/>
    <w:rsid w:val="00B91196"/>
    <w:rsid w:val="00B92695"/>
    <w:rsid w:val="00B955D2"/>
    <w:rsid w:val="00BA2D66"/>
    <w:rsid w:val="00BB5374"/>
    <w:rsid w:val="00BD5195"/>
    <w:rsid w:val="00BD5BDC"/>
    <w:rsid w:val="00BE1C6F"/>
    <w:rsid w:val="00BF1A56"/>
    <w:rsid w:val="00BF2107"/>
    <w:rsid w:val="00C12046"/>
    <w:rsid w:val="00C12216"/>
    <w:rsid w:val="00C26904"/>
    <w:rsid w:val="00C27D61"/>
    <w:rsid w:val="00C3350B"/>
    <w:rsid w:val="00C37F28"/>
    <w:rsid w:val="00C463EE"/>
    <w:rsid w:val="00C60323"/>
    <w:rsid w:val="00C647B4"/>
    <w:rsid w:val="00C74217"/>
    <w:rsid w:val="00C75D1B"/>
    <w:rsid w:val="00C843BC"/>
    <w:rsid w:val="00C93B92"/>
    <w:rsid w:val="00CA55AB"/>
    <w:rsid w:val="00CA55D8"/>
    <w:rsid w:val="00CB036D"/>
    <w:rsid w:val="00CB24E8"/>
    <w:rsid w:val="00CC7D34"/>
    <w:rsid w:val="00CD2CDC"/>
    <w:rsid w:val="00CD3E87"/>
    <w:rsid w:val="00CD5AB8"/>
    <w:rsid w:val="00CF2318"/>
    <w:rsid w:val="00CF3449"/>
    <w:rsid w:val="00CF7508"/>
    <w:rsid w:val="00D04603"/>
    <w:rsid w:val="00D04890"/>
    <w:rsid w:val="00D06D03"/>
    <w:rsid w:val="00D07997"/>
    <w:rsid w:val="00D108FF"/>
    <w:rsid w:val="00D2446A"/>
    <w:rsid w:val="00D317F7"/>
    <w:rsid w:val="00D37B39"/>
    <w:rsid w:val="00D423F7"/>
    <w:rsid w:val="00D43D8A"/>
    <w:rsid w:val="00D4585B"/>
    <w:rsid w:val="00D46137"/>
    <w:rsid w:val="00D53C30"/>
    <w:rsid w:val="00D5462A"/>
    <w:rsid w:val="00D54B7F"/>
    <w:rsid w:val="00D56154"/>
    <w:rsid w:val="00D8041A"/>
    <w:rsid w:val="00D80563"/>
    <w:rsid w:val="00D8395C"/>
    <w:rsid w:val="00D83BEE"/>
    <w:rsid w:val="00D967F3"/>
    <w:rsid w:val="00DA1FCD"/>
    <w:rsid w:val="00DA671A"/>
    <w:rsid w:val="00DB3771"/>
    <w:rsid w:val="00DB7C35"/>
    <w:rsid w:val="00DC23C6"/>
    <w:rsid w:val="00DF58FD"/>
    <w:rsid w:val="00DF658D"/>
    <w:rsid w:val="00E06AE2"/>
    <w:rsid w:val="00E203A3"/>
    <w:rsid w:val="00E20571"/>
    <w:rsid w:val="00E20ED6"/>
    <w:rsid w:val="00E21CBF"/>
    <w:rsid w:val="00E24147"/>
    <w:rsid w:val="00E336A7"/>
    <w:rsid w:val="00E36A8D"/>
    <w:rsid w:val="00E43197"/>
    <w:rsid w:val="00E454B2"/>
    <w:rsid w:val="00E46BF1"/>
    <w:rsid w:val="00E518D5"/>
    <w:rsid w:val="00E60607"/>
    <w:rsid w:val="00E6761B"/>
    <w:rsid w:val="00E73ABC"/>
    <w:rsid w:val="00E764A1"/>
    <w:rsid w:val="00E8127D"/>
    <w:rsid w:val="00E8796C"/>
    <w:rsid w:val="00E92EB7"/>
    <w:rsid w:val="00E946B7"/>
    <w:rsid w:val="00E967A0"/>
    <w:rsid w:val="00EA005F"/>
    <w:rsid w:val="00EA6E59"/>
    <w:rsid w:val="00EB3A16"/>
    <w:rsid w:val="00EC0B6D"/>
    <w:rsid w:val="00EC11EA"/>
    <w:rsid w:val="00EC3EE8"/>
    <w:rsid w:val="00ED610C"/>
    <w:rsid w:val="00EF0E74"/>
    <w:rsid w:val="00EF1357"/>
    <w:rsid w:val="00EF2238"/>
    <w:rsid w:val="00EF57EE"/>
    <w:rsid w:val="00F204A1"/>
    <w:rsid w:val="00F23694"/>
    <w:rsid w:val="00F41E48"/>
    <w:rsid w:val="00F44A1F"/>
    <w:rsid w:val="00F548A7"/>
    <w:rsid w:val="00F55B18"/>
    <w:rsid w:val="00F64FA6"/>
    <w:rsid w:val="00F67625"/>
    <w:rsid w:val="00F71F97"/>
    <w:rsid w:val="00F727D5"/>
    <w:rsid w:val="00F73959"/>
    <w:rsid w:val="00F76734"/>
    <w:rsid w:val="00F820BA"/>
    <w:rsid w:val="00F822DC"/>
    <w:rsid w:val="00F9008E"/>
    <w:rsid w:val="00F936F0"/>
    <w:rsid w:val="00F93CDC"/>
    <w:rsid w:val="00FA2838"/>
    <w:rsid w:val="00FB51FC"/>
    <w:rsid w:val="00FB7521"/>
    <w:rsid w:val="00FC278D"/>
    <w:rsid w:val="00FC4204"/>
    <w:rsid w:val="00FC44E9"/>
    <w:rsid w:val="00FC7BE9"/>
    <w:rsid w:val="00FC7E4F"/>
    <w:rsid w:val="00FD2783"/>
    <w:rsid w:val="00FD2E78"/>
    <w:rsid w:val="00FD6581"/>
    <w:rsid w:val="00FD6701"/>
    <w:rsid w:val="00FE1BB9"/>
    <w:rsid w:val="00FE5986"/>
    <w:rsid w:val="00FF0F8F"/>
    <w:rsid w:val="00F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1744C"/>
  <w15:chartTrackingRefBased/>
  <w15:docId w15:val="{A78820B1-076B-40CA-8FB2-587DE1FA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7D34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22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220"/>
  </w:style>
  <w:style w:type="paragraph" w:styleId="Pidipagina">
    <w:name w:val="footer"/>
    <w:basedOn w:val="Normale"/>
    <w:link w:val="PidipaginaCarattere"/>
    <w:uiPriority w:val="99"/>
    <w:unhideWhenUsed/>
    <w:rsid w:val="005722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220"/>
  </w:style>
  <w:style w:type="table" w:styleId="Grigliatabella">
    <w:name w:val="Table Grid"/>
    <w:basedOn w:val="Tabellanormale"/>
    <w:uiPriority w:val="99"/>
    <w:rsid w:val="0057222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2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222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06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1921680113</cp:lastModifiedBy>
  <cp:revision>2</cp:revision>
  <cp:lastPrinted>2025-04-17T11:09:00Z</cp:lastPrinted>
  <dcterms:created xsi:type="dcterms:W3CDTF">2025-04-17T11:10:00Z</dcterms:created>
  <dcterms:modified xsi:type="dcterms:W3CDTF">2025-04-17T11:10:00Z</dcterms:modified>
</cp:coreProperties>
</file>